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6A74" w14:textId="77777777" w:rsidR="00B700EB" w:rsidRDefault="00D0642C" w:rsidP="00D06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NUNDA TOWNSHIP ROAD DISTRICT </w:t>
      </w:r>
    </w:p>
    <w:p w14:paraId="42C4B46F" w14:textId="31DB361A" w:rsidR="00D0642C" w:rsidRDefault="00B22439" w:rsidP="00D06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43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642C">
        <w:rPr>
          <w:rFonts w:ascii="Times New Roman" w:hAnsi="Times New Roman" w:cs="Times New Roman"/>
          <w:sz w:val="24"/>
          <w:szCs w:val="24"/>
        </w:rPr>
        <w:t>DICENNIAL</w:t>
      </w:r>
      <w:r w:rsidR="00B700EB">
        <w:rPr>
          <w:rFonts w:ascii="Times New Roman" w:hAnsi="Times New Roman" w:cs="Times New Roman"/>
          <w:sz w:val="24"/>
          <w:szCs w:val="24"/>
        </w:rPr>
        <w:t xml:space="preserve"> </w:t>
      </w:r>
      <w:r w:rsidR="00D0642C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0EB8CC2F" w14:textId="77777777" w:rsidR="00B22439" w:rsidRDefault="00B22439" w:rsidP="00B224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439">
        <w:rPr>
          <w:rFonts w:ascii="Times New Roman" w:hAnsi="Times New Roman" w:cs="Times New Roman"/>
          <w:sz w:val="24"/>
          <w:szCs w:val="24"/>
        </w:rPr>
        <w:t>3518 Bay Rd, Crystal Lake, IL 60012</w:t>
      </w:r>
    </w:p>
    <w:p w14:paraId="69278BC0" w14:textId="06168BD7" w:rsidR="00D0642C" w:rsidRDefault="00D0642C" w:rsidP="00B224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8CC140" w14:textId="6E519E3B" w:rsidR="00D0642C" w:rsidRDefault="00D0642C" w:rsidP="00D06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724C0170" w14:textId="3031C646" w:rsidR="00D0642C" w:rsidRDefault="00B700EB" w:rsidP="00D06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29, 2024</w:t>
      </w:r>
    </w:p>
    <w:p w14:paraId="666FA4B7" w14:textId="488F0A9D" w:rsidR="00B22439" w:rsidRDefault="00B22439" w:rsidP="00D064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a.m.</w:t>
      </w:r>
    </w:p>
    <w:p w14:paraId="5EB92781" w14:textId="77777777" w:rsidR="00B22439" w:rsidRDefault="00B22439" w:rsidP="00B22439">
      <w:pPr>
        <w:rPr>
          <w:rFonts w:ascii="Times New Roman" w:hAnsi="Times New Roman" w:cs="Times New Roman"/>
          <w:sz w:val="24"/>
          <w:szCs w:val="24"/>
        </w:rPr>
      </w:pPr>
    </w:p>
    <w:p w14:paraId="6C9C433E" w14:textId="77777777" w:rsidR="00D0642C" w:rsidRDefault="00D0642C" w:rsidP="00D06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AC8B3" w14:textId="77777777" w:rsidR="00D0642C" w:rsidRDefault="00D0642C" w:rsidP="00D064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2B527" w14:textId="6670E1A1" w:rsidR="00D0642C" w:rsidRDefault="00D0642C" w:rsidP="00D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Open Meeting </w:t>
      </w:r>
    </w:p>
    <w:p w14:paraId="41046670" w14:textId="274884FA" w:rsidR="00316B2D" w:rsidRDefault="00D0642C" w:rsidP="00D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316B2D">
        <w:rPr>
          <w:rFonts w:ascii="Times New Roman" w:hAnsi="Times New Roman" w:cs="Times New Roman"/>
          <w:sz w:val="24"/>
          <w:szCs w:val="24"/>
        </w:rPr>
        <w:t>Pledge of Allegiance</w:t>
      </w:r>
    </w:p>
    <w:p w14:paraId="60D4E214" w14:textId="0596819F" w:rsidR="00D0642C" w:rsidRDefault="00316B2D" w:rsidP="00D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Roll Call</w:t>
      </w:r>
    </w:p>
    <w:p w14:paraId="1453C21D" w14:textId="4623A987" w:rsidR="00D0642C" w:rsidRDefault="00316B2D" w:rsidP="00D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B700EB">
        <w:rPr>
          <w:rFonts w:ascii="Times New Roman" w:hAnsi="Times New Roman" w:cs="Times New Roman"/>
          <w:sz w:val="24"/>
          <w:szCs w:val="24"/>
        </w:rPr>
        <w:t>Review and discuss Decennial Report</w:t>
      </w:r>
      <w:r w:rsidR="00D06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F629B" w14:textId="64573D65" w:rsidR="00D0642C" w:rsidRDefault="00316B2D" w:rsidP="00D06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D0642C">
        <w:rPr>
          <w:rFonts w:ascii="Times New Roman" w:hAnsi="Times New Roman" w:cs="Times New Roman"/>
          <w:sz w:val="24"/>
          <w:szCs w:val="24"/>
        </w:rPr>
        <w:t xml:space="preserve"> </w:t>
      </w:r>
      <w:r w:rsidR="00B700EB">
        <w:rPr>
          <w:rFonts w:ascii="Times New Roman" w:hAnsi="Times New Roman" w:cs="Times New Roman"/>
          <w:sz w:val="24"/>
          <w:szCs w:val="24"/>
        </w:rPr>
        <w:t>Vote to Approve Decennial Report.</w:t>
      </w:r>
    </w:p>
    <w:p w14:paraId="51AE77DD" w14:textId="77777777" w:rsidR="0077719B" w:rsidRDefault="0077719B" w:rsidP="0077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Public Comment</w:t>
      </w:r>
    </w:p>
    <w:p w14:paraId="5F88A823" w14:textId="2D394149" w:rsidR="00D0642C" w:rsidRPr="00D0642C" w:rsidRDefault="0077719B" w:rsidP="00777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Adjournment  </w:t>
      </w:r>
    </w:p>
    <w:sectPr w:rsidR="00D0642C" w:rsidRPr="00D0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C"/>
    <w:rsid w:val="00037026"/>
    <w:rsid w:val="00316B2D"/>
    <w:rsid w:val="003F27A9"/>
    <w:rsid w:val="00557DF6"/>
    <w:rsid w:val="0077719B"/>
    <w:rsid w:val="00B22439"/>
    <w:rsid w:val="00B700EB"/>
    <w:rsid w:val="00D0642C"/>
    <w:rsid w:val="00F1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A6338"/>
  <w15:chartTrackingRefBased/>
  <w15:docId w15:val="{377E7D05-004D-4656-9994-EF43A002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Mack</dc:creator>
  <cp:keywords/>
  <dc:description/>
  <cp:lastModifiedBy>James Kelly</cp:lastModifiedBy>
  <cp:revision>4</cp:revision>
  <cp:lastPrinted>2024-01-10T21:09:00Z</cp:lastPrinted>
  <dcterms:created xsi:type="dcterms:W3CDTF">2024-03-21T21:05:00Z</dcterms:created>
  <dcterms:modified xsi:type="dcterms:W3CDTF">2024-03-21T21:14:00Z</dcterms:modified>
</cp:coreProperties>
</file>